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3FB" w:rsidRPr="000943FB" w:rsidRDefault="000943FB" w:rsidP="000943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943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Извещение о проведении электронного аукциона </w:t>
      </w:r>
    </w:p>
    <w:p w:rsidR="000943FB" w:rsidRPr="000943FB" w:rsidRDefault="000943FB" w:rsidP="000943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943FB">
        <w:rPr>
          <w:rFonts w:ascii="Times New Roman" w:eastAsia="Times New Roman" w:hAnsi="Times New Roman" w:cs="Times New Roman"/>
          <w:sz w:val="20"/>
          <w:szCs w:val="20"/>
        </w:rPr>
        <w:t>для закупки №0132300034122000145</w:t>
      </w:r>
    </w:p>
    <w:tbl>
      <w:tblPr>
        <w:tblStyle w:val="a4"/>
        <w:tblW w:w="0" w:type="auto"/>
        <w:tblLook w:val="04A0"/>
      </w:tblPr>
      <w:tblGrid>
        <w:gridCol w:w="4428"/>
        <w:gridCol w:w="5709"/>
      </w:tblGrid>
      <w:tr w:rsidR="000943FB" w:rsidRPr="000943FB" w:rsidTr="000943FB">
        <w:tc>
          <w:tcPr>
            <w:tcW w:w="2000" w:type="pct"/>
            <w:hideMark/>
          </w:tcPr>
          <w:p w:rsidR="000943FB" w:rsidRPr="000943FB" w:rsidRDefault="000943FB" w:rsidP="000943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pct"/>
            <w:hideMark/>
          </w:tcPr>
          <w:p w:rsidR="000943FB" w:rsidRPr="000943FB" w:rsidRDefault="000943FB" w:rsidP="000943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0132300034122000145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Поставка бумаги для офисной техники </w:t>
            </w:r>
            <w:proofErr w:type="spellStart"/>
            <w:r w:rsidRPr="000943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Sveto</w:t>
            </w:r>
            <w:proofErr w:type="spellEnd"/>
            <w:r w:rsidRPr="000943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943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Copy</w:t>
            </w:r>
            <w:proofErr w:type="spellEnd"/>
            <w:r w:rsidRPr="000943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или эквивалент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ЭТП </w:t>
            </w:r>
            <w:proofErr w:type="spell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https://etpgpb.ru/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</w:t>
            </w: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Храмова</w:t>
            </w:r>
            <w:proofErr w:type="spellEnd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А.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kontraktnav@yandex.ru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56104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56056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11.11.2022 08:00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11.11.2022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15.11.2022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Условия контракта 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103100.24 Российский рубль</w:t>
            </w:r>
          </w:p>
        </w:tc>
      </w:tr>
      <w:tr w:rsidR="000943FB" w:rsidRPr="000943FB" w:rsidTr="000943FB">
        <w:tc>
          <w:tcPr>
            <w:tcW w:w="0" w:type="auto"/>
            <w:gridSpan w:val="2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рабочих дней </w:t>
            </w:r>
            <w:proofErr w:type="gram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рабочих дней </w:t>
            </w:r>
            <w:proofErr w:type="gram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начала</w:t>
            </w:r>
            <w:proofErr w:type="gramEnd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исполнения контракта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3FB" w:rsidRPr="000943FB" w:rsidTr="000943FB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4"/>
              <w:gridCol w:w="1950"/>
              <w:gridCol w:w="1950"/>
              <w:gridCol w:w="1950"/>
              <w:gridCol w:w="2951"/>
            </w:tblGrid>
            <w:tr w:rsidR="000943FB" w:rsidRPr="000943FB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0943FB" w:rsidRPr="000943FB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103100.24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103100.24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3FB" w:rsidRPr="000943FB" w:rsidTr="000943FB">
        <w:tc>
          <w:tcPr>
            <w:tcW w:w="0" w:type="auto"/>
            <w:gridSpan w:val="2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3FB" w:rsidRPr="000943FB" w:rsidTr="000943FB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1"/>
              <w:gridCol w:w="1486"/>
              <w:gridCol w:w="1486"/>
              <w:gridCol w:w="1486"/>
              <w:gridCol w:w="1486"/>
            </w:tblGrid>
            <w:tr w:rsidR="000943FB" w:rsidRPr="000943FB">
              <w:tc>
                <w:tcPr>
                  <w:tcW w:w="20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0943FB" w:rsidRPr="000943FB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2025 год </w:t>
                  </w:r>
                </w:p>
              </w:tc>
            </w:tr>
            <w:tr w:rsidR="000943FB" w:rsidRPr="000943FB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48701057770451200244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103100.24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0943FB" w:rsidRPr="000943FB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103100.24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943FB" w:rsidRPr="000943FB" w:rsidRDefault="000943FB" w:rsidP="000943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223522303505252230100100680011712244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607102 Г НАВАШИНО </w:t>
            </w:r>
            <w:proofErr w:type="gram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ПЛ</w:t>
            </w:r>
            <w:proofErr w:type="gramEnd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ЛЕНИНА ДОМ 7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943FB" w:rsidRPr="000943FB" w:rsidTr="000943FB">
        <w:tc>
          <w:tcPr>
            <w:tcW w:w="0" w:type="auto"/>
            <w:hideMark/>
          </w:tcPr>
          <w:p w:rsidR="000943FB" w:rsidRPr="000943FB" w:rsidRDefault="000943FB" w:rsidP="000943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3FB" w:rsidRPr="000943FB" w:rsidTr="000943FB">
        <w:tc>
          <w:tcPr>
            <w:tcW w:w="0" w:type="auto"/>
            <w:gridSpan w:val="2"/>
            <w:hideMark/>
          </w:tcPr>
          <w:tbl>
            <w:tblPr>
              <w:tblStyle w:val="a4"/>
              <w:tblW w:w="5000" w:type="pct"/>
              <w:tblLook w:val="04A0"/>
            </w:tblPr>
            <w:tblGrid>
              <w:gridCol w:w="9134"/>
              <w:gridCol w:w="777"/>
            </w:tblGrid>
            <w:tr w:rsidR="000943FB" w:rsidRPr="000943FB" w:rsidTr="000943FB">
              <w:tc>
                <w:tcPr>
                  <w:tcW w:w="0" w:type="auto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Российский рубль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</w:t>
                  </w: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Товар </w:t>
                  </w:r>
                </w:p>
              </w:tc>
            </w:tr>
          </w:tbl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Style w:val="a4"/>
              <w:tblW w:w="5000" w:type="pct"/>
              <w:tblLook w:val="04A0"/>
            </w:tblPr>
            <w:tblGrid>
              <w:gridCol w:w="1153"/>
              <w:gridCol w:w="951"/>
              <w:gridCol w:w="1246"/>
              <w:gridCol w:w="1246"/>
              <w:gridCol w:w="1246"/>
              <w:gridCol w:w="887"/>
              <w:gridCol w:w="1389"/>
              <w:gridCol w:w="887"/>
              <w:gridCol w:w="906"/>
            </w:tblGrid>
            <w:tr w:rsidR="000943FB" w:rsidRPr="000943FB" w:rsidTr="000943FB">
              <w:tc>
                <w:tcPr>
                  <w:tcW w:w="0" w:type="auto"/>
                  <w:vMerge w:val="restart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товара, работы, услуги по ОКПД</w:t>
                  </w:r>
                  <w:proofErr w:type="gramStart"/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  <w:proofErr w:type="gramEnd"/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</w:t>
                  </w:r>
                  <w:proofErr w:type="gramStart"/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о(</w:t>
                  </w:r>
                  <w:proofErr w:type="gramEnd"/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Стоимость позиции</w:t>
                  </w:r>
                </w:p>
              </w:tc>
            </w:tr>
            <w:tr w:rsidR="000943FB" w:rsidRPr="000943FB" w:rsidTr="000943FB">
              <w:tc>
                <w:tcPr>
                  <w:tcW w:w="0" w:type="auto"/>
                  <w:vMerge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hideMark/>
                </w:tcPr>
                <w:p w:rsidR="000943FB" w:rsidRPr="000943FB" w:rsidRDefault="000943FB" w:rsidP="000943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943FB" w:rsidRPr="000943FB" w:rsidTr="000943FB">
              <w:tc>
                <w:tcPr>
                  <w:tcW w:w="0" w:type="auto"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Бумага для офисной техники </w:t>
                  </w:r>
                  <w:proofErr w:type="spellStart"/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Sveto</w:t>
                  </w:r>
                  <w:proofErr w:type="spellEnd"/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Copy</w:t>
                  </w:r>
                  <w:proofErr w:type="spellEnd"/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или эквивалент</w:t>
                  </w:r>
                </w:p>
              </w:tc>
              <w:tc>
                <w:tcPr>
                  <w:tcW w:w="0" w:type="auto"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17.12.14.119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Пачка</w:t>
                  </w:r>
                </w:p>
              </w:tc>
              <w:tc>
                <w:tcPr>
                  <w:tcW w:w="0" w:type="auto"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328</w:t>
                  </w:r>
                </w:p>
              </w:tc>
              <w:tc>
                <w:tcPr>
                  <w:tcW w:w="0" w:type="auto"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314.33</w:t>
                  </w:r>
                </w:p>
              </w:tc>
              <w:tc>
                <w:tcPr>
                  <w:tcW w:w="0" w:type="auto"/>
                  <w:hideMark/>
                </w:tcPr>
                <w:p w:rsidR="000943FB" w:rsidRPr="000943FB" w:rsidRDefault="000943FB" w:rsidP="000943F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943F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103100.24</w:t>
                  </w:r>
                </w:p>
              </w:tc>
            </w:tr>
          </w:tbl>
          <w:p w:rsidR="000943FB" w:rsidRPr="000943FB" w:rsidRDefault="000943FB" w:rsidP="000943FB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 103100.24 Российский рубль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Преимущества и требования к участникам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Преимущество в соответствии с </w:t>
            </w:r>
            <w:proofErr w:type="gram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. 3 ст. 30 Закона № 44-ФЗ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участникам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Единые требования к участникам закупок в соответствии с </w:t>
            </w:r>
            <w:proofErr w:type="gram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ст. 31 Закона № 44-ФЗ 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Требования к участникам закупок в соответствии с </w:t>
            </w:r>
            <w:proofErr w:type="gram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1.1 ст. 31 Закона № 44-ФЗ 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заявки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заявок не требуется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исполнения контракта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исполнения контракта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исполнения контракта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5.00%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п.14.1 раздела II Извещения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Платежные реквизиты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03232643227300003200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05323D01500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"Наименование кредитной организации" Администрация городского округа Навашинский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корреспондентского счета" 40102810745370000024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гарантии качества товара, работы, услуги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гарантия качества товара, работы, услуги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гарантийных обязательств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гарантийных обязательств не требуется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прикрепленных документов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Обоснование </w:t>
            </w:r>
            <w:proofErr w:type="spell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НМЦК.pdf</w:t>
            </w:r>
            <w:proofErr w:type="spellEnd"/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контракта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1 Проект контракта.doc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объекта закупки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1 Описание объекта закупки (Раздел II извещения).</w:t>
            </w:r>
            <w:proofErr w:type="spell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doc</w:t>
            </w:r>
            <w:proofErr w:type="spellEnd"/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ТЕХНИЧЕСКОЕ </w:t>
            </w:r>
            <w:proofErr w:type="spell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ЗАДАНИЕ.docx</w:t>
            </w:r>
            <w:proofErr w:type="spellEnd"/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содержанию, составу заявки на участие в закупке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Общие условия закупки (раздел I извещения) с </w:t>
            </w:r>
            <w:proofErr w:type="spellStart"/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изменениями.docx</w:t>
            </w:r>
            <w:proofErr w:type="spellEnd"/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 и документы</w:t>
            </w:r>
          </w:p>
          <w:p w:rsidR="000943FB" w:rsidRPr="000943FB" w:rsidRDefault="000943FB" w:rsidP="000943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 не прикреплены </w:t>
            </w:r>
          </w:p>
        </w:tc>
      </w:tr>
    </w:tbl>
    <w:p w:rsidR="005F6D5F" w:rsidRPr="000943FB" w:rsidRDefault="005F6D5F">
      <w:pPr>
        <w:rPr>
          <w:sz w:val="20"/>
          <w:szCs w:val="20"/>
        </w:rPr>
      </w:pPr>
    </w:p>
    <w:sectPr w:rsidR="005F6D5F" w:rsidRPr="000943FB" w:rsidSect="002275E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2275E5"/>
    <w:rsid w:val="000943FB"/>
    <w:rsid w:val="002275E5"/>
    <w:rsid w:val="005F6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0943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0943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094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094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094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094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943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5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770</Words>
  <Characters>4394</Characters>
  <Application>Microsoft Office Word</Application>
  <DocSecurity>0</DocSecurity>
  <Lines>36</Lines>
  <Paragraphs>10</Paragraphs>
  <ScaleCrop>false</ScaleCrop>
  <Company/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2022-11-07T11:33:00Z</dcterms:created>
  <dcterms:modified xsi:type="dcterms:W3CDTF">2022-11-07T11:51:00Z</dcterms:modified>
</cp:coreProperties>
</file>